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січня 2016 року                                      № 11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Данчишин О.М.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Верхньобілківської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 заяву гр.Данчишин О.М. про передачу у власність земельних ділянок для ведення товарного сільськогосподарського виробництва  на території Верхньобілківської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(паїв) гр. Данчишин Олені Михайлівні для ведення товарного сільськогосподарського виробництва Адреса земельних ділянок (паїв): на території Верхньобілківської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гр.Данчишин Олені Михайлівні  у власність  земельні ділянки для ведення товарного сільськогосподарського виробництва в межах середньої земельної частки (паю) площею 0,4183 га - ріллі, кадастровий номер 4623680800:12:000:0028,  площею 0,4265 га-сіножаті, кадастровий номер 4623680800:07:000:0418 на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 xml:space="preserve">                          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